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D84" w:rsidRDefault="00D52B9E">
      <w:pPr>
        <w:spacing w:line="440" w:lineRule="exact"/>
        <w:jc w:val="left"/>
        <w:rPr>
          <w:rFonts w:ascii="仿宋_GB2312" w:eastAsia="仿宋_GB2312" w:hAnsi="黑体" w:cs="黑体"/>
          <w:sz w:val="32"/>
          <w:szCs w:val="32"/>
        </w:rPr>
      </w:pPr>
      <w:r>
        <w:rPr>
          <w:rFonts w:ascii="仿宋_GB2312" w:eastAsia="仿宋_GB2312" w:hAnsi="黑体" w:cs="黑体" w:hint="eastAsia"/>
          <w:sz w:val="32"/>
          <w:szCs w:val="32"/>
        </w:rPr>
        <w:t>附件</w:t>
      </w:r>
      <w:r>
        <w:rPr>
          <w:rFonts w:ascii="仿宋_GB2312" w:eastAsia="仿宋_GB2312" w:hAnsi="黑体" w:cs="黑体" w:hint="eastAsia"/>
          <w:sz w:val="32"/>
          <w:szCs w:val="32"/>
        </w:rPr>
        <w:t>1</w:t>
      </w:r>
      <w:r>
        <w:rPr>
          <w:rFonts w:ascii="仿宋_GB2312" w:eastAsia="仿宋_GB2312" w:hAnsi="黑体" w:cs="黑体" w:hint="eastAsia"/>
          <w:sz w:val="32"/>
          <w:szCs w:val="32"/>
        </w:rPr>
        <w:t>1</w:t>
      </w:r>
      <w:r>
        <w:rPr>
          <w:rFonts w:ascii="仿宋_GB2312" w:eastAsia="仿宋_GB2312" w:hAnsi="黑体" w:cs="黑体" w:hint="eastAsia"/>
          <w:sz w:val="32"/>
          <w:szCs w:val="32"/>
        </w:rPr>
        <w:t>：</w:t>
      </w:r>
    </w:p>
    <w:p w:rsidR="00DE5D84" w:rsidRDefault="00D52B9E">
      <w:pPr>
        <w:spacing w:line="440" w:lineRule="exact"/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广西外国语学院党委党校</w:t>
      </w:r>
    </w:p>
    <w:p w:rsidR="00DE5D84" w:rsidRDefault="00D52B9E">
      <w:pPr>
        <w:spacing w:line="440" w:lineRule="exact"/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第</w:t>
      </w:r>
      <w:r>
        <w:rPr>
          <w:rFonts w:ascii="黑体" w:eastAsia="黑体" w:hAnsi="黑体" w:cs="黑体" w:hint="eastAsia"/>
          <w:sz w:val="36"/>
          <w:szCs w:val="36"/>
        </w:rPr>
        <w:t>2</w:t>
      </w:r>
      <w:r w:rsidR="00DA034A">
        <w:rPr>
          <w:rFonts w:ascii="黑体" w:eastAsia="黑体" w:hAnsi="黑体" w:cs="黑体"/>
          <w:sz w:val="36"/>
          <w:szCs w:val="36"/>
        </w:rPr>
        <w:t>4</w:t>
      </w:r>
      <w:bookmarkStart w:id="0" w:name="_GoBack"/>
      <w:bookmarkEnd w:id="0"/>
      <w:r>
        <w:rPr>
          <w:rFonts w:ascii="黑体" w:eastAsia="黑体" w:hAnsi="黑体" w:cs="黑体" w:hint="eastAsia"/>
          <w:sz w:val="36"/>
          <w:szCs w:val="36"/>
        </w:rPr>
        <w:t>期入党积极分子培训班优秀学员推荐表</w:t>
      </w:r>
    </w:p>
    <w:tbl>
      <w:tblPr>
        <w:tblpPr w:leftFromText="180" w:rightFromText="180" w:vertAnchor="text" w:horzAnchor="margin" w:tblpXSpec="center" w:tblpY="202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984"/>
        <w:gridCol w:w="2187"/>
        <w:gridCol w:w="1417"/>
        <w:gridCol w:w="1560"/>
        <w:gridCol w:w="1640"/>
      </w:tblGrid>
      <w:tr w:rsidR="00DE5D84">
        <w:trPr>
          <w:trHeight w:val="416"/>
        </w:trPr>
        <w:tc>
          <w:tcPr>
            <w:tcW w:w="1526" w:type="dxa"/>
            <w:vAlign w:val="center"/>
          </w:tcPr>
          <w:p w:rsidR="00DE5D84" w:rsidRDefault="00D52B9E"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姓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名</w:t>
            </w:r>
          </w:p>
        </w:tc>
        <w:tc>
          <w:tcPr>
            <w:tcW w:w="1984" w:type="dxa"/>
            <w:vAlign w:val="center"/>
          </w:tcPr>
          <w:p w:rsidR="00DE5D84" w:rsidRDefault="00DE5D84"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187" w:type="dxa"/>
            <w:vAlign w:val="center"/>
          </w:tcPr>
          <w:p w:rsidR="00DE5D84" w:rsidRDefault="00D52B9E"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性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 xml:space="preserve">   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别</w:t>
            </w:r>
          </w:p>
        </w:tc>
        <w:tc>
          <w:tcPr>
            <w:tcW w:w="1417" w:type="dxa"/>
            <w:vAlign w:val="center"/>
          </w:tcPr>
          <w:p w:rsidR="00DE5D84" w:rsidRDefault="00DE5D84"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E5D84" w:rsidRDefault="00D52B9E"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出生年月</w:t>
            </w:r>
          </w:p>
        </w:tc>
        <w:tc>
          <w:tcPr>
            <w:tcW w:w="1640" w:type="dxa"/>
            <w:vAlign w:val="center"/>
          </w:tcPr>
          <w:p w:rsidR="00DE5D84" w:rsidRDefault="00D52B9E"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 xml:space="preserve"> </w:t>
            </w:r>
          </w:p>
        </w:tc>
      </w:tr>
      <w:tr w:rsidR="00DE5D84">
        <w:tc>
          <w:tcPr>
            <w:tcW w:w="1526" w:type="dxa"/>
            <w:vAlign w:val="center"/>
          </w:tcPr>
          <w:p w:rsidR="00DE5D84" w:rsidRDefault="00D52B9E"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民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族</w:t>
            </w:r>
          </w:p>
        </w:tc>
        <w:tc>
          <w:tcPr>
            <w:tcW w:w="1984" w:type="dxa"/>
            <w:vAlign w:val="center"/>
          </w:tcPr>
          <w:p w:rsidR="00DE5D84" w:rsidRDefault="00DE5D84"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187" w:type="dxa"/>
            <w:vAlign w:val="center"/>
          </w:tcPr>
          <w:p w:rsidR="00DE5D84" w:rsidRDefault="00D52B9E"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递交入党</w:t>
            </w:r>
          </w:p>
          <w:p w:rsidR="00DE5D84" w:rsidRDefault="00D52B9E"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申请书的时间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DE5D84" w:rsidRDefault="00DE5D84"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E5D84" w:rsidRDefault="00D52B9E"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联系电话</w:t>
            </w:r>
          </w:p>
        </w:tc>
        <w:tc>
          <w:tcPr>
            <w:tcW w:w="1640" w:type="dxa"/>
            <w:vAlign w:val="center"/>
          </w:tcPr>
          <w:p w:rsidR="00DE5D84" w:rsidRDefault="00DE5D84"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 w:rsidR="00DE5D84">
        <w:trPr>
          <w:trHeight w:val="790"/>
        </w:trPr>
        <w:tc>
          <w:tcPr>
            <w:tcW w:w="1526" w:type="dxa"/>
            <w:vAlign w:val="center"/>
          </w:tcPr>
          <w:p w:rsidR="00DE5D84" w:rsidRDefault="00D52B9E"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所在党总支（支部）</w:t>
            </w:r>
          </w:p>
        </w:tc>
        <w:tc>
          <w:tcPr>
            <w:tcW w:w="1984" w:type="dxa"/>
            <w:vAlign w:val="center"/>
          </w:tcPr>
          <w:p w:rsidR="00DE5D84" w:rsidRDefault="00DE5D84"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 w:rsidR="00DE5D84" w:rsidRDefault="00DE5D84"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187" w:type="dxa"/>
            <w:vAlign w:val="center"/>
          </w:tcPr>
          <w:p w:rsidR="00DE5D84" w:rsidRDefault="00D52B9E"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专业班级</w:t>
            </w:r>
          </w:p>
        </w:tc>
        <w:tc>
          <w:tcPr>
            <w:tcW w:w="1417" w:type="dxa"/>
            <w:vAlign w:val="center"/>
          </w:tcPr>
          <w:p w:rsidR="00DE5D84" w:rsidRDefault="00DE5D84">
            <w:pPr>
              <w:widowControl/>
              <w:spacing w:line="360" w:lineRule="exact"/>
              <w:jc w:val="left"/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 w:rsidR="00DE5D84" w:rsidRDefault="00DE5D84"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E5D84" w:rsidRDefault="00D52B9E"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现任职务</w:t>
            </w:r>
          </w:p>
        </w:tc>
        <w:tc>
          <w:tcPr>
            <w:tcW w:w="1640" w:type="dxa"/>
            <w:vAlign w:val="center"/>
          </w:tcPr>
          <w:p w:rsidR="00DE5D84" w:rsidRDefault="00DE5D84"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 w:rsidR="00DE5D84">
        <w:trPr>
          <w:trHeight w:val="790"/>
        </w:trPr>
        <w:tc>
          <w:tcPr>
            <w:tcW w:w="1526" w:type="dxa"/>
            <w:vMerge w:val="restart"/>
            <w:vAlign w:val="center"/>
          </w:tcPr>
          <w:p w:rsidR="00DE5D84" w:rsidRDefault="00DE5D84">
            <w:pPr>
              <w:spacing w:line="360" w:lineRule="exact"/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 w:rsidR="00DE5D84" w:rsidRDefault="00D52B9E"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党校表现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情况</w:t>
            </w:r>
          </w:p>
          <w:p w:rsidR="00DE5D84" w:rsidRDefault="00D52B9E"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DE5D84" w:rsidRDefault="00D52B9E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</w:rPr>
              <w:t>活动考核</w:t>
            </w:r>
          </w:p>
        </w:tc>
        <w:tc>
          <w:tcPr>
            <w:tcW w:w="3604" w:type="dxa"/>
            <w:gridSpan w:val="2"/>
            <w:vAlign w:val="center"/>
          </w:tcPr>
          <w:p w:rsidR="00DE5D84" w:rsidRDefault="00D52B9E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</w:rPr>
              <w:t>项目</w:t>
            </w:r>
          </w:p>
        </w:tc>
        <w:tc>
          <w:tcPr>
            <w:tcW w:w="3200" w:type="dxa"/>
            <w:gridSpan w:val="2"/>
            <w:vAlign w:val="center"/>
          </w:tcPr>
          <w:p w:rsidR="00DE5D84" w:rsidRDefault="00D52B9E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</w:rPr>
              <w:t>考核评定</w:t>
            </w:r>
            <w:r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</w:rPr>
              <w:t xml:space="preserve">             </w:t>
            </w:r>
            <w:r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</w:rPr>
              <w:t>（优、良、合格、不合格）</w:t>
            </w:r>
          </w:p>
        </w:tc>
      </w:tr>
      <w:tr w:rsidR="00DE5D84">
        <w:trPr>
          <w:trHeight w:val="444"/>
        </w:trPr>
        <w:tc>
          <w:tcPr>
            <w:tcW w:w="1526" w:type="dxa"/>
            <w:vMerge/>
          </w:tcPr>
          <w:p w:rsidR="00DE5D84" w:rsidRDefault="00DE5D84"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DE5D84" w:rsidRDefault="00D52B9E"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平时表现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40%</w:t>
            </w:r>
          </w:p>
        </w:tc>
        <w:tc>
          <w:tcPr>
            <w:tcW w:w="3604" w:type="dxa"/>
            <w:gridSpan w:val="2"/>
            <w:vAlign w:val="center"/>
          </w:tcPr>
          <w:p w:rsidR="00DE5D84" w:rsidRDefault="00D52B9E"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认真聆听每一次党课</w:t>
            </w:r>
          </w:p>
        </w:tc>
        <w:tc>
          <w:tcPr>
            <w:tcW w:w="3200" w:type="dxa"/>
            <w:gridSpan w:val="2"/>
            <w:vAlign w:val="center"/>
          </w:tcPr>
          <w:p w:rsidR="00DE5D84" w:rsidRDefault="00DE5D84"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 w:rsidR="00DE5D84">
        <w:trPr>
          <w:trHeight w:val="444"/>
        </w:trPr>
        <w:tc>
          <w:tcPr>
            <w:tcW w:w="1526" w:type="dxa"/>
            <w:vMerge/>
          </w:tcPr>
          <w:p w:rsidR="00DE5D84" w:rsidRDefault="00DE5D84"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DE5D84" w:rsidRDefault="00DE5D84"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3604" w:type="dxa"/>
            <w:gridSpan w:val="2"/>
            <w:vAlign w:val="center"/>
          </w:tcPr>
          <w:p w:rsidR="00DE5D84" w:rsidRDefault="00D52B9E"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参加每一次线上活动</w:t>
            </w:r>
          </w:p>
        </w:tc>
        <w:tc>
          <w:tcPr>
            <w:tcW w:w="3200" w:type="dxa"/>
            <w:gridSpan w:val="2"/>
            <w:vAlign w:val="center"/>
          </w:tcPr>
          <w:p w:rsidR="00DE5D84" w:rsidRDefault="00DE5D84"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 w:rsidR="00DE5D84">
        <w:trPr>
          <w:trHeight w:val="444"/>
        </w:trPr>
        <w:tc>
          <w:tcPr>
            <w:tcW w:w="1526" w:type="dxa"/>
            <w:vMerge/>
          </w:tcPr>
          <w:p w:rsidR="00DE5D84" w:rsidRDefault="00DE5D84"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DE5D84" w:rsidRDefault="00DE5D84"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3604" w:type="dxa"/>
            <w:gridSpan w:val="2"/>
            <w:vAlign w:val="center"/>
          </w:tcPr>
          <w:p w:rsidR="00DE5D84" w:rsidRDefault="00D52B9E"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学唱一组红歌</w:t>
            </w:r>
          </w:p>
        </w:tc>
        <w:tc>
          <w:tcPr>
            <w:tcW w:w="3200" w:type="dxa"/>
            <w:gridSpan w:val="2"/>
            <w:vAlign w:val="center"/>
          </w:tcPr>
          <w:p w:rsidR="00DE5D84" w:rsidRDefault="00DE5D84"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 w:rsidR="00DE5D84">
        <w:trPr>
          <w:trHeight w:val="444"/>
        </w:trPr>
        <w:tc>
          <w:tcPr>
            <w:tcW w:w="1526" w:type="dxa"/>
            <w:vMerge/>
          </w:tcPr>
          <w:p w:rsidR="00DE5D84" w:rsidRDefault="00DE5D84"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DE5D84" w:rsidRDefault="00DE5D84"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3604" w:type="dxa"/>
            <w:gridSpan w:val="2"/>
            <w:vAlign w:val="center"/>
          </w:tcPr>
          <w:p w:rsidR="00DE5D84" w:rsidRDefault="00D52B9E"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观看一部爱国影片</w:t>
            </w:r>
          </w:p>
        </w:tc>
        <w:tc>
          <w:tcPr>
            <w:tcW w:w="3200" w:type="dxa"/>
            <w:gridSpan w:val="2"/>
            <w:vAlign w:val="center"/>
          </w:tcPr>
          <w:p w:rsidR="00DE5D84" w:rsidRDefault="00DE5D84"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 w:rsidR="00DE5D84">
        <w:trPr>
          <w:trHeight w:val="444"/>
        </w:trPr>
        <w:tc>
          <w:tcPr>
            <w:tcW w:w="1526" w:type="dxa"/>
            <w:vMerge/>
          </w:tcPr>
          <w:p w:rsidR="00DE5D84" w:rsidRDefault="00DE5D84"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DE5D84" w:rsidRDefault="00DE5D84"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3604" w:type="dxa"/>
            <w:gridSpan w:val="2"/>
            <w:vAlign w:val="center"/>
          </w:tcPr>
          <w:p w:rsidR="00DE5D84" w:rsidRDefault="00D52B9E"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诵读一篇红色经典诗文</w:t>
            </w:r>
          </w:p>
        </w:tc>
        <w:tc>
          <w:tcPr>
            <w:tcW w:w="3200" w:type="dxa"/>
            <w:gridSpan w:val="2"/>
            <w:vAlign w:val="center"/>
          </w:tcPr>
          <w:p w:rsidR="00DE5D84" w:rsidRDefault="00DE5D84"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 w:rsidR="00DE5D84">
        <w:trPr>
          <w:trHeight w:val="444"/>
        </w:trPr>
        <w:tc>
          <w:tcPr>
            <w:tcW w:w="1526" w:type="dxa"/>
            <w:vMerge/>
          </w:tcPr>
          <w:p w:rsidR="00DE5D84" w:rsidRDefault="00DE5D84"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DE5D84" w:rsidRDefault="00DE5D84"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3604" w:type="dxa"/>
            <w:gridSpan w:val="2"/>
            <w:vAlign w:val="center"/>
          </w:tcPr>
          <w:p w:rsidR="00DE5D84" w:rsidRDefault="00D52B9E"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讲一则红色故事</w:t>
            </w:r>
          </w:p>
        </w:tc>
        <w:tc>
          <w:tcPr>
            <w:tcW w:w="3200" w:type="dxa"/>
            <w:gridSpan w:val="2"/>
            <w:vAlign w:val="center"/>
          </w:tcPr>
          <w:p w:rsidR="00DE5D84" w:rsidRDefault="00DE5D84"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 w:rsidR="00DE5D84">
        <w:trPr>
          <w:trHeight w:val="444"/>
        </w:trPr>
        <w:tc>
          <w:tcPr>
            <w:tcW w:w="1526" w:type="dxa"/>
            <w:vMerge/>
          </w:tcPr>
          <w:p w:rsidR="00DE5D84" w:rsidRDefault="00DE5D84"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DE5D84" w:rsidRDefault="00DE5D84"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3604" w:type="dxa"/>
            <w:gridSpan w:val="2"/>
            <w:vAlign w:val="center"/>
          </w:tcPr>
          <w:p w:rsidR="00DE5D84" w:rsidRDefault="00D52B9E"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举办一次习近平新时代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中国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特色社会主义思想研讨会</w:t>
            </w:r>
          </w:p>
        </w:tc>
        <w:tc>
          <w:tcPr>
            <w:tcW w:w="3200" w:type="dxa"/>
            <w:gridSpan w:val="2"/>
            <w:vAlign w:val="center"/>
          </w:tcPr>
          <w:p w:rsidR="00DE5D84" w:rsidRDefault="00DE5D84"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 w:rsidR="00DE5D84">
        <w:trPr>
          <w:trHeight w:val="444"/>
        </w:trPr>
        <w:tc>
          <w:tcPr>
            <w:tcW w:w="1526" w:type="dxa"/>
            <w:vMerge/>
          </w:tcPr>
          <w:p w:rsidR="00DE5D84" w:rsidRDefault="00DE5D84"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DE5D84" w:rsidRDefault="00DE5D84"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3604" w:type="dxa"/>
            <w:gridSpan w:val="2"/>
            <w:vAlign w:val="center"/>
          </w:tcPr>
          <w:p w:rsidR="00DE5D84" w:rsidRDefault="00D52B9E"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开展一次党史知识竞赛</w:t>
            </w:r>
          </w:p>
        </w:tc>
        <w:tc>
          <w:tcPr>
            <w:tcW w:w="3200" w:type="dxa"/>
            <w:gridSpan w:val="2"/>
            <w:vAlign w:val="center"/>
          </w:tcPr>
          <w:p w:rsidR="00DE5D84" w:rsidRDefault="00DE5D84"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 w:rsidR="00DE5D84">
        <w:trPr>
          <w:trHeight w:val="444"/>
        </w:trPr>
        <w:tc>
          <w:tcPr>
            <w:tcW w:w="1526" w:type="dxa"/>
            <w:vMerge/>
          </w:tcPr>
          <w:p w:rsidR="00DE5D84" w:rsidRDefault="00DE5D84"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DE5D84" w:rsidRDefault="00DE5D84"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3604" w:type="dxa"/>
            <w:gridSpan w:val="2"/>
            <w:vAlign w:val="center"/>
          </w:tcPr>
          <w:p w:rsidR="00DE5D84" w:rsidRDefault="00D52B9E"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写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一篇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“听看唱读讲”</w:t>
            </w:r>
          </w:p>
          <w:p w:rsidR="00DE5D84" w:rsidRDefault="00D52B9E"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心得体会</w:t>
            </w:r>
          </w:p>
        </w:tc>
        <w:tc>
          <w:tcPr>
            <w:tcW w:w="3200" w:type="dxa"/>
            <w:gridSpan w:val="2"/>
            <w:vAlign w:val="center"/>
          </w:tcPr>
          <w:p w:rsidR="00DE5D84" w:rsidRDefault="00DE5D84"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 w:rsidR="00DE5D84">
        <w:trPr>
          <w:trHeight w:val="550"/>
        </w:trPr>
        <w:tc>
          <w:tcPr>
            <w:tcW w:w="1526" w:type="dxa"/>
            <w:vMerge/>
          </w:tcPr>
          <w:p w:rsidR="00DE5D84" w:rsidRDefault="00DE5D84"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E5D84" w:rsidRDefault="00D52B9E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</w:rPr>
              <w:t>考试考核</w:t>
            </w:r>
          </w:p>
        </w:tc>
        <w:tc>
          <w:tcPr>
            <w:tcW w:w="3604" w:type="dxa"/>
            <w:gridSpan w:val="2"/>
            <w:vAlign w:val="center"/>
          </w:tcPr>
          <w:p w:rsidR="00DE5D84" w:rsidRDefault="00D52B9E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</w:rPr>
              <w:t>考试章节</w:t>
            </w:r>
          </w:p>
        </w:tc>
        <w:tc>
          <w:tcPr>
            <w:tcW w:w="3200" w:type="dxa"/>
            <w:gridSpan w:val="2"/>
            <w:vAlign w:val="center"/>
          </w:tcPr>
          <w:p w:rsidR="00DE5D84" w:rsidRDefault="00D52B9E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</w:rPr>
              <w:t>考试成绩</w:t>
            </w:r>
          </w:p>
        </w:tc>
      </w:tr>
      <w:tr w:rsidR="00DE5D84">
        <w:trPr>
          <w:trHeight w:val="550"/>
        </w:trPr>
        <w:tc>
          <w:tcPr>
            <w:tcW w:w="1526" w:type="dxa"/>
            <w:vMerge/>
          </w:tcPr>
          <w:p w:rsidR="00DE5D84" w:rsidRDefault="00DE5D84"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DE5D84" w:rsidRDefault="00D52B9E"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周考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情况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30%</w:t>
            </w:r>
          </w:p>
        </w:tc>
        <w:tc>
          <w:tcPr>
            <w:tcW w:w="3604" w:type="dxa"/>
            <w:gridSpan w:val="2"/>
            <w:vAlign w:val="center"/>
          </w:tcPr>
          <w:p w:rsidR="00DE5D84" w:rsidRDefault="00D52B9E"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深刻理解中国共产党的性质</w:t>
            </w:r>
          </w:p>
        </w:tc>
        <w:tc>
          <w:tcPr>
            <w:tcW w:w="3200" w:type="dxa"/>
            <w:gridSpan w:val="2"/>
            <w:vAlign w:val="center"/>
          </w:tcPr>
          <w:p w:rsidR="00DE5D84" w:rsidRDefault="00DE5D84"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 w:rsidR="00DE5D84">
        <w:trPr>
          <w:trHeight w:val="558"/>
        </w:trPr>
        <w:tc>
          <w:tcPr>
            <w:tcW w:w="1526" w:type="dxa"/>
            <w:vMerge/>
          </w:tcPr>
          <w:p w:rsidR="00DE5D84" w:rsidRDefault="00DE5D84"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DE5D84" w:rsidRDefault="00DE5D84"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3604" w:type="dxa"/>
            <w:gridSpan w:val="2"/>
            <w:vAlign w:val="center"/>
          </w:tcPr>
          <w:p w:rsidR="00DE5D84" w:rsidRDefault="00D52B9E"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准确把握中国共产党的纲领</w:t>
            </w:r>
          </w:p>
        </w:tc>
        <w:tc>
          <w:tcPr>
            <w:tcW w:w="3200" w:type="dxa"/>
            <w:gridSpan w:val="2"/>
            <w:vAlign w:val="center"/>
          </w:tcPr>
          <w:p w:rsidR="00DE5D84" w:rsidRDefault="00DE5D84"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 w:rsidR="00DE5D84">
        <w:trPr>
          <w:trHeight w:val="558"/>
        </w:trPr>
        <w:tc>
          <w:tcPr>
            <w:tcW w:w="1526" w:type="dxa"/>
            <w:vMerge/>
          </w:tcPr>
          <w:p w:rsidR="00DE5D84" w:rsidRDefault="00DE5D84"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DE5D84" w:rsidRDefault="00DE5D84"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3604" w:type="dxa"/>
            <w:gridSpan w:val="2"/>
            <w:vAlign w:val="center"/>
          </w:tcPr>
          <w:p w:rsidR="00DE5D84" w:rsidRDefault="00D52B9E"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科学理解中国共产党的指导思想</w:t>
            </w:r>
          </w:p>
        </w:tc>
        <w:tc>
          <w:tcPr>
            <w:tcW w:w="3200" w:type="dxa"/>
            <w:gridSpan w:val="2"/>
            <w:vAlign w:val="center"/>
          </w:tcPr>
          <w:p w:rsidR="00DE5D84" w:rsidRDefault="00DE5D84"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 w:rsidR="00DE5D84">
        <w:trPr>
          <w:trHeight w:val="558"/>
        </w:trPr>
        <w:tc>
          <w:tcPr>
            <w:tcW w:w="1526" w:type="dxa"/>
            <w:vMerge/>
          </w:tcPr>
          <w:p w:rsidR="00DE5D84" w:rsidRDefault="00DE5D84"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DE5D84" w:rsidRDefault="00DE5D84"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3604" w:type="dxa"/>
            <w:gridSpan w:val="2"/>
            <w:vAlign w:val="center"/>
          </w:tcPr>
          <w:p w:rsidR="00DE5D84" w:rsidRDefault="00D52B9E"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努力践行中国共产党的根本宗旨</w:t>
            </w:r>
          </w:p>
        </w:tc>
        <w:tc>
          <w:tcPr>
            <w:tcW w:w="3200" w:type="dxa"/>
            <w:gridSpan w:val="2"/>
            <w:vAlign w:val="center"/>
          </w:tcPr>
          <w:p w:rsidR="00DE5D84" w:rsidRDefault="00DE5D84"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 w:rsidR="00DE5D84">
        <w:trPr>
          <w:trHeight w:val="558"/>
        </w:trPr>
        <w:tc>
          <w:tcPr>
            <w:tcW w:w="1526" w:type="dxa"/>
            <w:vMerge/>
          </w:tcPr>
          <w:p w:rsidR="00DE5D84" w:rsidRDefault="00DE5D84"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DE5D84" w:rsidRDefault="00DE5D84"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3604" w:type="dxa"/>
            <w:gridSpan w:val="2"/>
            <w:vAlign w:val="center"/>
          </w:tcPr>
          <w:p w:rsidR="00DE5D84" w:rsidRDefault="00D52B9E"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充分理解中国共产党的组织原则</w:t>
            </w:r>
          </w:p>
        </w:tc>
        <w:tc>
          <w:tcPr>
            <w:tcW w:w="3200" w:type="dxa"/>
            <w:gridSpan w:val="2"/>
            <w:vAlign w:val="center"/>
          </w:tcPr>
          <w:p w:rsidR="00DE5D84" w:rsidRDefault="00DE5D84"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 w:rsidR="00DE5D84">
        <w:trPr>
          <w:trHeight w:val="558"/>
        </w:trPr>
        <w:tc>
          <w:tcPr>
            <w:tcW w:w="1526" w:type="dxa"/>
            <w:vMerge/>
          </w:tcPr>
          <w:p w:rsidR="00DE5D84" w:rsidRDefault="00DE5D84"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DE5D84" w:rsidRDefault="00DE5D84"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3604" w:type="dxa"/>
            <w:gridSpan w:val="2"/>
            <w:vAlign w:val="center"/>
          </w:tcPr>
          <w:p w:rsidR="00DE5D84" w:rsidRDefault="00D52B9E"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严格遵守中国共产党的纪律</w:t>
            </w:r>
          </w:p>
        </w:tc>
        <w:tc>
          <w:tcPr>
            <w:tcW w:w="3200" w:type="dxa"/>
            <w:gridSpan w:val="2"/>
            <w:vAlign w:val="center"/>
          </w:tcPr>
          <w:p w:rsidR="00DE5D84" w:rsidRDefault="00DE5D84"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 w:rsidR="00DE5D84">
        <w:trPr>
          <w:trHeight w:val="558"/>
        </w:trPr>
        <w:tc>
          <w:tcPr>
            <w:tcW w:w="1526" w:type="dxa"/>
            <w:vMerge/>
          </w:tcPr>
          <w:p w:rsidR="00DE5D84" w:rsidRDefault="00DE5D84"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DE5D84" w:rsidRDefault="00DE5D84"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3604" w:type="dxa"/>
            <w:gridSpan w:val="2"/>
            <w:vAlign w:val="center"/>
          </w:tcPr>
          <w:p w:rsidR="00DE5D84" w:rsidRDefault="00D52B9E"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明确中国共产党党员的条件和</w:t>
            </w:r>
          </w:p>
          <w:p w:rsidR="00DE5D84" w:rsidRDefault="00D52B9E"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义务、权利</w:t>
            </w:r>
          </w:p>
        </w:tc>
        <w:tc>
          <w:tcPr>
            <w:tcW w:w="3200" w:type="dxa"/>
            <w:gridSpan w:val="2"/>
            <w:vAlign w:val="center"/>
          </w:tcPr>
          <w:p w:rsidR="00DE5D84" w:rsidRDefault="00DE5D84"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 w:rsidR="00DE5D84">
        <w:trPr>
          <w:trHeight w:val="558"/>
        </w:trPr>
        <w:tc>
          <w:tcPr>
            <w:tcW w:w="1526" w:type="dxa"/>
            <w:vMerge/>
          </w:tcPr>
          <w:p w:rsidR="00DE5D84" w:rsidRDefault="00DE5D84"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DE5D84" w:rsidRDefault="00DE5D84"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3604" w:type="dxa"/>
            <w:gridSpan w:val="2"/>
            <w:vAlign w:val="center"/>
          </w:tcPr>
          <w:p w:rsidR="00DE5D84" w:rsidRDefault="00D52B9E"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端正入党动机，争取早日入党</w:t>
            </w:r>
          </w:p>
        </w:tc>
        <w:tc>
          <w:tcPr>
            <w:tcW w:w="3200" w:type="dxa"/>
            <w:gridSpan w:val="2"/>
            <w:vAlign w:val="center"/>
          </w:tcPr>
          <w:p w:rsidR="00DE5D84" w:rsidRDefault="00DE5D84"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 w:rsidR="00DE5D84">
        <w:trPr>
          <w:trHeight w:val="558"/>
        </w:trPr>
        <w:tc>
          <w:tcPr>
            <w:tcW w:w="1526" w:type="dxa"/>
            <w:vMerge/>
          </w:tcPr>
          <w:p w:rsidR="00DE5D84" w:rsidRDefault="00DE5D84"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E5D84" w:rsidRDefault="00D52B9E"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党校结业考试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成绩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30%</w:t>
            </w:r>
          </w:p>
        </w:tc>
        <w:tc>
          <w:tcPr>
            <w:tcW w:w="3604" w:type="dxa"/>
            <w:gridSpan w:val="2"/>
            <w:vAlign w:val="center"/>
          </w:tcPr>
          <w:p w:rsidR="00DE5D84" w:rsidRDefault="00D52B9E"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结业考试</w:t>
            </w:r>
          </w:p>
        </w:tc>
        <w:tc>
          <w:tcPr>
            <w:tcW w:w="3200" w:type="dxa"/>
            <w:gridSpan w:val="2"/>
            <w:vAlign w:val="center"/>
          </w:tcPr>
          <w:p w:rsidR="00DE5D84" w:rsidRDefault="00DE5D84"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 w:rsidR="00DE5D84">
        <w:trPr>
          <w:trHeight w:val="3473"/>
        </w:trPr>
        <w:tc>
          <w:tcPr>
            <w:tcW w:w="1526" w:type="dxa"/>
            <w:vAlign w:val="center"/>
          </w:tcPr>
          <w:p w:rsidR="00DE5D84" w:rsidRDefault="00D52B9E">
            <w:pPr>
              <w:spacing w:line="360" w:lineRule="exact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自我鉴定（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300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字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以内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）</w:t>
            </w:r>
          </w:p>
        </w:tc>
        <w:tc>
          <w:tcPr>
            <w:tcW w:w="8788" w:type="dxa"/>
            <w:gridSpan w:val="5"/>
          </w:tcPr>
          <w:p w:rsidR="00DE5D84" w:rsidRDefault="00DE5D84"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 w:rsidR="00DE5D84" w:rsidRDefault="00DE5D84"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 w:rsidR="00DE5D84" w:rsidRDefault="00DE5D84"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 w:rsidR="00DE5D84" w:rsidRDefault="00DE5D84"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 w:rsidR="00DE5D84" w:rsidRDefault="00DE5D84"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 w:rsidR="00DE5D84" w:rsidRDefault="00DE5D84"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 w:rsidR="00DE5D84" w:rsidRDefault="00DE5D84"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 w:rsidR="00DE5D84" w:rsidRDefault="00DE5D84"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 w:rsidR="00DE5D84" w:rsidRDefault="00DE5D84"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 w:rsidR="00DE5D84" w:rsidRDefault="00DE5D84"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 w:rsidR="00DE5D84" w:rsidRDefault="00DE5D84"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 w:rsidR="00DE5D84" w:rsidRDefault="00DE5D84"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 w:rsidR="00DE5D84" w:rsidRDefault="00DE5D84"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 w:rsidR="00DE5D84" w:rsidRDefault="00DE5D84"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 w:rsidR="00DE5D84" w:rsidRDefault="00DE5D84">
            <w:pPr>
              <w:spacing w:line="360" w:lineRule="exact"/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 w:rsidR="00DE5D84" w:rsidRDefault="00DE5D84"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 w:rsidR="00DE5D84" w:rsidRDefault="00DE5D84">
            <w:pPr>
              <w:spacing w:line="360" w:lineRule="exact"/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 w:rsidR="00DE5D84" w:rsidRDefault="00DE5D84"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 w:rsidR="00DE5D84" w:rsidRDefault="00DE5D84">
            <w:pPr>
              <w:spacing w:line="360" w:lineRule="exact"/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 w:rsidR="00DE5D84" w:rsidRDefault="00DE5D84">
            <w:pPr>
              <w:spacing w:line="360" w:lineRule="exact"/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 w:rsidR="00DE5D84" w:rsidRDefault="00DE5D84"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 w:rsidR="00DE5D84" w:rsidRDefault="00DE5D84">
            <w:pPr>
              <w:spacing w:line="360" w:lineRule="exact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 w:rsidR="00DE5D84">
        <w:trPr>
          <w:trHeight w:val="1280"/>
        </w:trPr>
        <w:tc>
          <w:tcPr>
            <w:tcW w:w="1526" w:type="dxa"/>
            <w:vAlign w:val="center"/>
          </w:tcPr>
          <w:p w:rsidR="00DE5D84" w:rsidRDefault="00D52B9E"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党总支</w:t>
            </w:r>
          </w:p>
          <w:p w:rsidR="00DE5D84" w:rsidRDefault="00D52B9E"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（支部）</w:t>
            </w:r>
          </w:p>
          <w:p w:rsidR="00DE5D84" w:rsidRDefault="00D52B9E"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意见</w:t>
            </w:r>
          </w:p>
        </w:tc>
        <w:tc>
          <w:tcPr>
            <w:tcW w:w="8788" w:type="dxa"/>
            <w:gridSpan w:val="5"/>
          </w:tcPr>
          <w:p w:rsidR="00DE5D84" w:rsidRDefault="00DE5D84">
            <w:pPr>
              <w:spacing w:line="360" w:lineRule="exact"/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 w:rsidR="00DE5D84" w:rsidRDefault="00DE5D84">
            <w:pPr>
              <w:spacing w:line="360" w:lineRule="exact"/>
              <w:jc w:val="right"/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 w:rsidR="00DE5D84" w:rsidRDefault="00DE5D84">
            <w:pPr>
              <w:spacing w:line="360" w:lineRule="exact"/>
              <w:jc w:val="right"/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 w:rsidR="00DE5D84" w:rsidRDefault="00DE5D84">
            <w:pPr>
              <w:spacing w:line="360" w:lineRule="exact"/>
              <w:jc w:val="right"/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 w:rsidR="00DE5D84" w:rsidRDefault="00DE5D84">
            <w:pPr>
              <w:spacing w:line="360" w:lineRule="exact"/>
              <w:jc w:val="right"/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 w:rsidR="00DE5D84" w:rsidRDefault="00D52B9E">
            <w:pPr>
              <w:wordWrap w:val="0"/>
              <w:spacing w:line="360" w:lineRule="exact"/>
              <w:jc w:val="right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 xml:space="preserve">              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盖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章：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 xml:space="preserve">                        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年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 xml:space="preserve">    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月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 xml:space="preserve">    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日</w:t>
            </w:r>
          </w:p>
          <w:p w:rsidR="00DE5D84" w:rsidRDefault="00DE5D84">
            <w:pPr>
              <w:spacing w:line="360" w:lineRule="exact"/>
              <w:jc w:val="right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 w:rsidR="00DE5D84">
        <w:trPr>
          <w:trHeight w:val="1150"/>
        </w:trPr>
        <w:tc>
          <w:tcPr>
            <w:tcW w:w="1526" w:type="dxa"/>
            <w:vAlign w:val="center"/>
          </w:tcPr>
          <w:p w:rsidR="00DE5D84" w:rsidRDefault="00D52B9E"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党校</w:t>
            </w:r>
          </w:p>
          <w:p w:rsidR="00DE5D84" w:rsidRDefault="00D52B9E"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审批意见</w:t>
            </w:r>
          </w:p>
        </w:tc>
        <w:tc>
          <w:tcPr>
            <w:tcW w:w="8788" w:type="dxa"/>
            <w:gridSpan w:val="5"/>
          </w:tcPr>
          <w:p w:rsidR="00DE5D84" w:rsidRDefault="00DE5D84">
            <w:pPr>
              <w:spacing w:line="360" w:lineRule="exact"/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 w:rsidR="00DE5D84" w:rsidRDefault="00DE5D84"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 w:rsidR="00DE5D84" w:rsidRDefault="00DE5D84">
            <w:pPr>
              <w:spacing w:line="360" w:lineRule="exact"/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 w:rsidR="00DE5D84" w:rsidRDefault="00DE5D84">
            <w:pPr>
              <w:spacing w:line="360" w:lineRule="exact"/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 w:rsidR="00DE5D84" w:rsidRDefault="00DE5D84">
            <w:pPr>
              <w:spacing w:line="360" w:lineRule="exact"/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 w:rsidR="00DE5D84" w:rsidRDefault="00DE5D84">
            <w:pPr>
              <w:spacing w:line="360" w:lineRule="exact"/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 w:rsidR="00DE5D84" w:rsidRDefault="00D52B9E">
            <w:pPr>
              <w:wordWrap w:val="0"/>
              <w:spacing w:line="360" w:lineRule="exact"/>
              <w:jc w:val="right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 xml:space="preserve">               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盖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章：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 xml:space="preserve">                        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年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 xml:space="preserve">    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月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 xml:space="preserve">    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日</w:t>
            </w:r>
          </w:p>
          <w:p w:rsidR="00DE5D84" w:rsidRDefault="00DE5D84">
            <w:pPr>
              <w:spacing w:line="360" w:lineRule="exact"/>
              <w:jc w:val="right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</w:tbl>
    <w:p w:rsidR="00DE5D84" w:rsidRDefault="00DE5D84"/>
    <w:sectPr w:rsidR="00DE5D84">
      <w:pgSz w:w="11906" w:h="16838"/>
      <w:pgMar w:top="1417" w:right="850" w:bottom="850" w:left="85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B9E" w:rsidRDefault="00D52B9E" w:rsidP="00DA034A">
      <w:r>
        <w:separator/>
      </w:r>
    </w:p>
  </w:endnote>
  <w:endnote w:type="continuationSeparator" w:id="0">
    <w:p w:rsidR="00D52B9E" w:rsidRDefault="00D52B9E" w:rsidP="00DA0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B9E" w:rsidRDefault="00D52B9E" w:rsidP="00DA034A">
      <w:r>
        <w:separator/>
      </w:r>
    </w:p>
  </w:footnote>
  <w:footnote w:type="continuationSeparator" w:id="0">
    <w:p w:rsidR="00D52B9E" w:rsidRDefault="00D52B9E" w:rsidP="00DA03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25F1B"/>
    <w:rsid w:val="000360A5"/>
    <w:rsid w:val="000372FE"/>
    <w:rsid w:val="00064889"/>
    <w:rsid w:val="000779E8"/>
    <w:rsid w:val="00145461"/>
    <w:rsid w:val="001A2D02"/>
    <w:rsid w:val="00235D33"/>
    <w:rsid w:val="0024308A"/>
    <w:rsid w:val="002C5486"/>
    <w:rsid w:val="0031493C"/>
    <w:rsid w:val="00334AD4"/>
    <w:rsid w:val="003A4517"/>
    <w:rsid w:val="003A612F"/>
    <w:rsid w:val="0045419D"/>
    <w:rsid w:val="004D7830"/>
    <w:rsid w:val="004F609A"/>
    <w:rsid w:val="00591A6B"/>
    <w:rsid w:val="005E1B14"/>
    <w:rsid w:val="006422D7"/>
    <w:rsid w:val="00671889"/>
    <w:rsid w:val="0067730E"/>
    <w:rsid w:val="00860A42"/>
    <w:rsid w:val="00967F74"/>
    <w:rsid w:val="009C5913"/>
    <w:rsid w:val="00A25F1B"/>
    <w:rsid w:val="00A31438"/>
    <w:rsid w:val="00A35918"/>
    <w:rsid w:val="00A7700F"/>
    <w:rsid w:val="00A77570"/>
    <w:rsid w:val="00C91CB7"/>
    <w:rsid w:val="00D52B9E"/>
    <w:rsid w:val="00D87B3C"/>
    <w:rsid w:val="00DA034A"/>
    <w:rsid w:val="00DE5D84"/>
    <w:rsid w:val="00E37D60"/>
    <w:rsid w:val="00E73692"/>
    <w:rsid w:val="00FE7BD4"/>
    <w:rsid w:val="06CA2338"/>
    <w:rsid w:val="088F6F8F"/>
    <w:rsid w:val="133A0AE7"/>
    <w:rsid w:val="154D16C4"/>
    <w:rsid w:val="161C03C4"/>
    <w:rsid w:val="1D9E4AB0"/>
    <w:rsid w:val="1DE41CAD"/>
    <w:rsid w:val="1EF831B1"/>
    <w:rsid w:val="21172625"/>
    <w:rsid w:val="22AF0A35"/>
    <w:rsid w:val="2AF91DDE"/>
    <w:rsid w:val="32D276DE"/>
    <w:rsid w:val="351549BB"/>
    <w:rsid w:val="3A1C66C6"/>
    <w:rsid w:val="3A1D12AB"/>
    <w:rsid w:val="3B0E7234"/>
    <w:rsid w:val="3B3C35F3"/>
    <w:rsid w:val="3D197A27"/>
    <w:rsid w:val="3F2967AB"/>
    <w:rsid w:val="427C5581"/>
    <w:rsid w:val="50F16404"/>
    <w:rsid w:val="5A5106B8"/>
    <w:rsid w:val="5F4B2CF3"/>
    <w:rsid w:val="62A80A1F"/>
    <w:rsid w:val="638832EF"/>
    <w:rsid w:val="64DF04E0"/>
    <w:rsid w:val="65F5297C"/>
    <w:rsid w:val="6D593E9A"/>
    <w:rsid w:val="704F3B64"/>
    <w:rsid w:val="79031FF4"/>
    <w:rsid w:val="79BB4B85"/>
    <w:rsid w:val="7D84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A6737D7-5D83-4537-83A3-86C395769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78019CA-C5B1-46A3-9E28-0406F2178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102</Words>
  <Characters>588</Characters>
  <Application>Microsoft Office Word</Application>
  <DocSecurity>0</DocSecurity>
  <Lines>4</Lines>
  <Paragraphs>1</Paragraphs>
  <ScaleCrop>false</ScaleCrop>
  <Company>微软中国</Company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CHAN Davina</cp:lastModifiedBy>
  <cp:revision>34</cp:revision>
  <dcterms:created xsi:type="dcterms:W3CDTF">2016-03-30T09:04:00Z</dcterms:created>
  <dcterms:modified xsi:type="dcterms:W3CDTF">2018-10-10T16:16:00Z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