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广外党发〔2018〕5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jc w:val="center"/>
        <w:rPr>
          <w:rFonts w:hint="eastAsia" w:ascii="黑体" w:hAnsi="黑体" w:eastAsia="黑体"/>
          <w:sz w:val="36"/>
          <w:szCs w:val="36"/>
          <w:highlight w:val="none"/>
        </w:rPr>
      </w:pPr>
    </w:p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关于印发《广西外国语学院党委党校第24期</w:t>
      </w:r>
    </w:p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入党积极分子培训班方案》的通知</w:t>
      </w:r>
    </w:p>
    <w:p>
      <w:pPr>
        <w:jc w:val="center"/>
        <w:rPr>
          <w:rFonts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《广西外国语学院党委党校第24期入党积极分子培训班方案》印发给你们，请认真学习，按要求贯彻落实。</w:t>
      </w:r>
    </w:p>
    <w:p>
      <w:pPr>
        <w:ind w:firstLine="42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420"/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4416" w:firstLineChars="138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中共广西外国语学院委员会</w:t>
      </w:r>
    </w:p>
    <w:p>
      <w:pPr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2018年10月1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日 </w:t>
      </w:r>
    </w:p>
    <w:p>
      <w:pPr>
        <w:spacing w:line="54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center"/>
        <w:rPr>
          <w:rFonts w:ascii="黑体" w:hAnsi="黑体" w:eastAsia="黑体" w:cs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2520" w:firstLineChars="700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20" w:firstLineChars="700"/>
        <w:outlineLvl w:val="9"/>
        <w:rPr>
          <w:rFonts w:hint="eastAsia"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800"/>
        <w:outlineLvl w:val="9"/>
        <w:rPr>
          <w:rFonts w:hint="eastAsia" w:ascii="黑体" w:hAnsi="黑体" w:eastAsia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800"/>
        <w:outlineLvl w:val="9"/>
        <w:rPr>
          <w:rFonts w:hint="eastAsia" w:ascii="黑体" w:hAnsi="黑体" w:eastAsia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800"/>
        <w:outlineLvl w:val="9"/>
        <w:rPr>
          <w:rFonts w:hint="eastAsia" w:ascii="黑体" w:hAnsi="黑体" w:eastAsia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800"/>
        <w:outlineLvl w:val="9"/>
        <w:rPr>
          <w:rFonts w:hint="eastAsia" w:ascii="黑体" w:hAnsi="黑体" w:eastAsia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80" w:firstLineChars="800"/>
        <w:outlineLvl w:val="9"/>
        <w:rPr>
          <w:rFonts w:ascii="黑体" w:hAnsi="黑体" w:eastAsia="黑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highlight w:val="none"/>
        </w:rPr>
        <w:t>广西外国语学院党委党校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160" w:firstLineChars="600"/>
        <w:outlineLvl w:val="9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第24期入党积极分子培训班方案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outlineLvl w:val="9"/>
        <w:rPr>
          <w:rFonts w:ascii="黑体" w:hAnsi="黑体" w:eastAsia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34" w:leftChars="-16" w:right="-107" w:rightChars="-51" w:firstLine="640" w:firstLineChars="200"/>
        <w:textAlignment w:val="baseline"/>
        <w:outlineLvl w:val="9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为进一步推进学校党建工作，提高入党积极分子政治素质，经研究，拟于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近期举办党委党校第24期入党积极分子培训班。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为确保培训工作落到实处、取得实效，现制定以下工作方案。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一、培训时间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2018年10月30日至12月30日。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二、培训费用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25元/人，含教材、复习资料、考试、实践活动等费用。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三、入党积极分子培训班学员选拔条件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党委党校学员实施推荐审核制度，凡要求参加党委党校学习的入党积极分子，首先应由本人提出申请，填写《广西外国语学院党委党校第24期入党积极分子培训班学员审批表》（附件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），再经团支部考核、二级学院团委推荐，</w:t>
      </w: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审批。推荐学员需符合以下条件：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1.政治思想表现优秀的中国共产主义青年团员。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2.已经撰写入党申请书的。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3.自愿要求入党并通过所在</w:t>
      </w: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推荐的。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4.每学期的科目考试成绩均在及格以上的。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5.在群众中有较好的威信和模范带头作用，思想上积极要求上进的，学生干部优先。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6.未受过校纪校规纪律处分的。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四、培训安排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（一）认真聆听每一次党课（主办：党委组织部）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通过课堂教学、个人自学等形式，引导学员学习党员基本知识。党委组织部负责课程安排，校团委协助会场布置、纪律考勤等相关工作。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1.集中授课。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由党委委员、纪委委员以及思政教师统一备课、集中授课，具体时间另行通知。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2.自主学习。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以《中国共产党章程》（2017年版）、十九大报告、《入党积极分子培训教材》、《习近平总书记系列重要讲话读本》等作为参加学习的主要教材和参考材料。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（二）参加每一次线上活动（承办：党委组织部、学生工作部）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党委组织部统一出题，学生工作部根据内容组织易班学生工作站骨干进行题库导入。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1.在线话题讨论。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在易班平台进行话题跟帖讨论，话题由党委组织部根据自主学习主要教材和参考材料统一出题。话题讨论的时间安排及具体事项另行通知。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2.在线周考。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在易班平台进行周考，考试题目由党委组织部根据自主学习主要教材和参考材料统一出题，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周考的时间安排及具体事项另行通知。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3.在线结业考。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在易班平台进行结业考，考试题目由党委组织部统一出题，结业考的时间安排及具体事项另行通知。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（三）学唱一组红歌（承办：艺术学院党总支、校团委）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过组织入党积极分子开展“经典红歌学习分享会”、庆祝改革开放40周年、广西壮族自治区成立60周年“爱国歌曲大家唱”歌咏比赛，进一步扩大红歌传唱的影响力，掀起入党积极分子传唱红歌的新热潮。艺术学院党总支负责制定活动方案，校团委协助开展相关工作，撰写新闻报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1.开展“经典红歌学习分享会”。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学习小组为单位（10-15人为宜），每组选学一首经典红歌，同时收集与歌曲相关的背景资料，如词曲作者的生平介绍、歌曲的创作背景等，制作内容丰富、形式美观的幻灯片。活动结束后，及时向党委组织部报送活动图片及新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2.开展庆祝改革开放40周年、广西壮族自治区成立60周年“爱国歌曲大家唱”歌咏比赛。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各党总支、直属党支部选定1首红歌，充分利用课余时间组织入党积极分子行进红歌合唱练习。学校党委将在改革开放40周年、广西壮族自治区成立60周年纪念日前后举办红歌比赛。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（四）观看一部爱国影片（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承办：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组织入党积极分子在多媒体教室观看爱国影片，如《将改革进行到底》、《强军》、《法治中国》、《巡视利剑》、《不忘初心，继续前进》、《辉煌中国》、《大国外交》、《建党伟业》、《红海行动》和《厉害了，我的国》等。观影结束后，组织入党积极分子进行学习讨论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及时向党委组织部报送活动图片及新闻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（五）诵读一篇红色经典诗文（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承办：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为单位，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组织入党积极分子通过诵读红色经典，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唱响红色主旋律，坚定理想信念，不忘初心，砥砺前行。活动结束后，及时向党委组织部报送活动图片及新闻。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（六）讲一则红色故事（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承办：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以学习小组为单位，组织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入党积极分子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在小组内分享一则红色故事，通过讲述革命英雄事迹，传承革命精神，进一步激发学员的爱国热情，增强民族自信心和自豪感。活动结束后，及时向党委组织部报送活动图片及新闻。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（七）举办一次习近平新时代中国特色社会主义思想研讨会（承办：各党总支、直属党支部）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各党总支、直属党支部或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学习小组为单位，组织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入党积极分子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阐述对习近平新时代精神的理解和认识，教育引导入党积极分子找准新时代的历史方位，把握当代中国的实际情况，明确自己的历史使命，为“中国梦”的实现凝聚青春力量。活动结束后，及时向党委组织部报送活动图片及新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（八）开展一次党史知识竞赛（承办：各党总支、直属党支部）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/>
          <w:sz w:val="32"/>
          <w:szCs w:val="32"/>
          <w:highlight w:val="none"/>
        </w:rPr>
        <w:t>各党总支、直属党支部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广泛组织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入党积极分子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深入学习党史党情、国情区情，以十九大习近平新时代中国特色社会主义思想为主要学习内容，多形式开展党史知识竞赛。活动结束后，及时向党委组织部报送活动图片及新闻。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（九）写一篇“听看唱读讲”心得体会（承办：各党总支、直属党支部）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入党积极分子需结合学习内容和实践活动撰写一篇1500字左右的“听看唱读讲”心得体会交至所在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shd w:val="clear" w:color="auto" w:fill="FFFFFF"/>
        </w:rPr>
        <w:t>党组织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，学习心得要真实反映本人的思想动态，培训期间的所获所思，不得有任何抄袭行为。各党总支、直属党支部筛选20%作品，于2019年1月10日前，报党委组织部。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（十）争当一名优秀入党积极分子（主办：党委组织部）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在本次培训期间，对于思想进步、表现突出、参加活动踊跃、成绩优异的学员，由所在党总支、直属党支部推荐，填写《广西外国语学院党委党校第24期入党积极分子培训班优秀学员推荐表》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（附件11），报送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至党委组织部，经校党委审核，公示无异议后颁发荣誉证书。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00" w:firstLineChars="249"/>
        <w:outlineLvl w:val="9"/>
        <w:rPr>
          <w:rFonts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（一）严格选送标准。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要认真做好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入党积极分子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的选送工作，严格把关，保证重点，真正选送群众公认表现好，思想上、行动上要求进步的积极分子参加培训学习。党性观念不强、入党积极性不高或不能坚持参加培训的，坚决不予推荐。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各党总支、直属党支部于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月25日12:00前将《广西外国语学院党委党校第24期入党积极分子培训班学员花名册》、《广西外国语学院XXX党总支、直属党支部党校第24期入党积极分子培训班班委花名册》加盖公章后报送至党委组织部（图书馆东106）卢平妮处，电子版发送至邮箱991846907@qq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（二）精心组织培训。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原则上以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单位作为1个分班，推选1名教师党员担任班主任，全程负责本单位学员培训期间的各项工作；可视情况选派1-2名学生党员担任班主任助理，协助班主任工作；选派1名学员作为班长，协助做好本分班的人员考勤、收交材料、活动组织等工作；可视情况选派1-2名学员担任副班长，协助班长工作；各小组设一名组长。班主任、班主任助理、班长、副班长、组长表现合格的，颁发聘书；表现优异的，颁发荣誉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outlineLvl w:val="9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（三）严明培训纪律。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确保培训期间的课堂秩序及活动秩序，参训学员要自觉做到不迟到、不早退、不旷课、不缺席；因事请假者，须以书面形式申请并征得分班班主任和各党总支、直属党支部书记的批准，并提前1天报告党委组织部。凡无故旷课或缺席1次（含），迟到或早退1次（含），均不得参加结业考试；在校期间，取消申请进入党校学习的资格。党委组织部将组织挂点的党委委员、纪委委员定期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各党总支、直属党支部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指导活动的开展。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2.要严肃认真地对待每次线上考试，确保每名学员学习真实有效，坚决杜绝他人代替学习，切实按照时间节点完成答题。每周在易班平台上组织周考1次，每次1套试题。各班班长填写《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广西外国语学院党委党校第24期入党积极分子培训班XXX考试成绩汇总表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》（附件6），报我校党委组织部。周考累计2门（含）不及格者，取消参加结业考试资格。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outlineLvl w:val="9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（四）结业及评优。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1.结业考试。</w:t>
      </w:r>
      <w:r>
        <w:rPr>
          <w:rFonts w:hint="eastAsia" w:ascii="仿宋_GB2312" w:hAnsi="仿宋_GB2312" w:eastAsia="仿宋_GB2312" w:cs="仿宋_GB2312"/>
          <w:color w:val="000000" w:themeColor="text1"/>
          <w:spacing w:val="-14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学员在党委党校学习期满结业后，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参加结业考试，考试成绩60分为及格。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结业认定。依据党校学习考核办法，每位学员从入学至结业，须在平时表现、周考情况、党校结业考试三个方面学分总分不低于60分（含60分）方可结业。由学员填写《广西外国语学院党委党校第24期入党积极分子培训班学员结业审批表》（附件10），报党委党校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3.评选优秀学员。由学员提出申请，填写《广西外国语学院党委党校第24期入党积极分子培训班优秀学员推荐表》（附件11），由各党总支、直属党支部按照本期学员总数20%的比例，推荐优秀学员报党委党校审批。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4.评选优秀班主任、班主任助理、班长、副班长、组长。由评选对象提出申请，填写《广西外国语学院党委党校第24期入党积极分子培训班优秀班委推荐表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（附件12）由各党总支、直属党支部按照本期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班委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总数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0%的比例，推荐优秀班委报党委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党校审批。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（五）建立考察档案。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建立党委党校学员考察档案，</w:t>
      </w:r>
      <w:r>
        <w:rPr>
          <w:rFonts w:hint="eastAsia" w:ascii="仿宋_GB2312" w:hAnsi="仿宋_GB2312" w:eastAsia="仿宋_GB2312" w:cs="仿宋_GB2312"/>
          <w:color w:val="000000" w:themeColor="text1"/>
          <w:spacing w:val="14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对参加党委党校学习的学员做详细的考核，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包括出勤、学习纪律、讨论发言、参加活动的表现、组织交给的任务</w:t>
      </w:r>
      <w:r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完成情况等，并做文字记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载和结业鉴定，由分班班主任或班长负责记录。党委党校学习期满结业后，学员学籍登记表、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结业评语等资料必须存入有关档案，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继续跟踪考察，材料归入毕业生档案，按规定转送有关就业单位或高校。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1.广西外国语学院党委党校第24期入党积极分子培训班学员名额分配表；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2.广西外国语学院XXX党总支、直属党支部党校第24期入党积极分子培训班班委花名册；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3.广西外国语学院党委党校第24期入党积极分子培训班学员审批表；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4.广西外国语学院党委党校第24期入党积极分子培训班学员花名册（学生）；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5.广西外国语学院党委党校第24期入党积极分子培训班学员花名册（教工）；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广西外国语学院党委党校第24期入党积极分子培训班XXX考试成绩汇总表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广西外国语学院党委党校第24期入党积极分子培训班分组讨论登记表；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广西外国语学院党委党校第24期入党积极分子培训班结业考成绩登记表；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9.广西外国语学院党委党校第24期入党积极分子实践活动考核登记表；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10.广西外国语学院党委党校第24期入党积极分子培训班学员结业审批表；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11.广西外国语学院党委党校第24期入党积极分子培训班优秀学员推荐表；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12.广西外国语学院党委党校第24期入党积极分子培训班优秀班委推荐表。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440" w:firstLineChars="17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69336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64E0"/>
    <w:rsid w:val="00035A4C"/>
    <w:rsid w:val="00036920"/>
    <w:rsid w:val="00042F40"/>
    <w:rsid w:val="000705D7"/>
    <w:rsid w:val="000738F8"/>
    <w:rsid w:val="0008226C"/>
    <w:rsid w:val="0018499A"/>
    <w:rsid w:val="001D4265"/>
    <w:rsid w:val="001E45AE"/>
    <w:rsid w:val="001F46D0"/>
    <w:rsid w:val="001F5D26"/>
    <w:rsid w:val="00243365"/>
    <w:rsid w:val="00283F7C"/>
    <w:rsid w:val="002C0AC7"/>
    <w:rsid w:val="003303D2"/>
    <w:rsid w:val="00336FBC"/>
    <w:rsid w:val="00345E85"/>
    <w:rsid w:val="00353229"/>
    <w:rsid w:val="003B2EF7"/>
    <w:rsid w:val="003B6687"/>
    <w:rsid w:val="003E6A0C"/>
    <w:rsid w:val="003F3BC5"/>
    <w:rsid w:val="00406715"/>
    <w:rsid w:val="00431933"/>
    <w:rsid w:val="00464409"/>
    <w:rsid w:val="00473BF8"/>
    <w:rsid w:val="0047483A"/>
    <w:rsid w:val="004929E1"/>
    <w:rsid w:val="00517089"/>
    <w:rsid w:val="00567A04"/>
    <w:rsid w:val="005972C2"/>
    <w:rsid w:val="005B755B"/>
    <w:rsid w:val="005C6300"/>
    <w:rsid w:val="005E0D3D"/>
    <w:rsid w:val="005F7764"/>
    <w:rsid w:val="00603444"/>
    <w:rsid w:val="00606622"/>
    <w:rsid w:val="0061095C"/>
    <w:rsid w:val="00612C08"/>
    <w:rsid w:val="00630F75"/>
    <w:rsid w:val="006B3B52"/>
    <w:rsid w:val="006B4E31"/>
    <w:rsid w:val="006E6C1C"/>
    <w:rsid w:val="0072584A"/>
    <w:rsid w:val="00736454"/>
    <w:rsid w:val="007943E4"/>
    <w:rsid w:val="007A5DD9"/>
    <w:rsid w:val="007D5746"/>
    <w:rsid w:val="007E66A1"/>
    <w:rsid w:val="00805448"/>
    <w:rsid w:val="00823E18"/>
    <w:rsid w:val="0082708C"/>
    <w:rsid w:val="00845BEE"/>
    <w:rsid w:val="00851ABF"/>
    <w:rsid w:val="00882844"/>
    <w:rsid w:val="00896C3F"/>
    <w:rsid w:val="008C5C92"/>
    <w:rsid w:val="008E11CD"/>
    <w:rsid w:val="00905A41"/>
    <w:rsid w:val="00916BDB"/>
    <w:rsid w:val="00962A05"/>
    <w:rsid w:val="0098019A"/>
    <w:rsid w:val="009A23D7"/>
    <w:rsid w:val="009E083C"/>
    <w:rsid w:val="009F1B9E"/>
    <w:rsid w:val="00A100EE"/>
    <w:rsid w:val="00A152C1"/>
    <w:rsid w:val="00A42C96"/>
    <w:rsid w:val="00A45BEC"/>
    <w:rsid w:val="00A52616"/>
    <w:rsid w:val="00A834F3"/>
    <w:rsid w:val="00AC5FAE"/>
    <w:rsid w:val="00AE2EF1"/>
    <w:rsid w:val="00AF2581"/>
    <w:rsid w:val="00B36F0D"/>
    <w:rsid w:val="00B52140"/>
    <w:rsid w:val="00BB7C1A"/>
    <w:rsid w:val="00C0274A"/>
    <w:rsid w:val="00C32C4A"/>
    <w:rsid w:val="00C33B6F"/>
    <w:rsid w:val="00C4065E"/>
    <w:rsid w:val="00C57A6A"/>
    <w:rsid w:val="00CB3401"/>
    <w:rsid w:val="00CB7900"/>
    <w:rsid w:val="00D03228"/>
    <w:rsid w:val="00DA24CB"/>
    <w:rsid w:val="00DB29E3"/>
    <w:rsid w:val="00E67E8D"/>
    <w:rsid w:val="00EC1D9F"/>
    <w:rsid w:val="00EC4B42"/>
    <w:rsid w:val="00ED7167"/>
    <w:rsid w:val="00EE3B99"/>
    <w:rsid w:val="00F238CC"/>
    <w:rsid w:val="00FB2085"/>
    <w:rsid w:val="00FB3E46"/>
    <w:rsid w:val="01085C04"/>
    <w:rsid w:val="011350FB"/>
    <w:rsid w:val="014C2CBC"/>
    <w:rsid w:val="01AA1243"/>
    <w:rsid w:val="01CF4174"/>
    <w:rsid w:val="02015C91"/>
    <w:rsid w:val="0224447B"/>
    <w:rsid w:val="022915D4"/>
    <w:rsid w:val="026C40B5"/>
    <w:rsid w:val="02C9252A"/>
    <w:rsid w:val="02D83C4F"/>
    <w:rsid w:val="02FE7516"/>
    <w:rsid w:val="03785B5B"/>
    <w:rsid w:val="03883B54"/>
    <w:rsid w:val="039A6D15"/>
    <w:rsid w:val="03B70365"/>
    <w:rsid w:val="03D9450E"/>
    <w:rsid w:val="04700F11"/>
    <w:rsid w:val="04A73444"/>
    <w:rsid w:val="05173EC7"/>
    <w:rsid w:val="052037FB"/>
    <w:rsid w:val="059B6C3B"/>
    <w:rsid w:val="066D32CE"/>
    <w:rsid w:val="067B23BC"/>
    <w:rsid w:val="06CA6D64"/>
    <w:rsid w:val="06EF6249"/>
    <w:rsid w:val="06F53DF5"/>
    <w:rsid w:val="07884A50"/>
    <w:rsid w:val="079830FC"/>
    <w:rsid w:val="07E21950"/>
    <w:rsid w:val="07FE2EAA"/>
    <w:rsid w:val="080D653E"/>
    <w:rsid w:val="08565D6A"/>
    <w:rsid w:val="085A6ADA"/>
    <w:rsid w:val="0880651D"/>
    <w:rsid w:val="08B4112C"/>
    <w:rsid w:val="08C2101D"/>
    <w:rsid w:val="08E84CB8"/>
    <w:rsid w:val="08EA4213"/>
    <w:rsid w:val="08FE3F93"/>
    <w:rsid w:val="093C255B"/>
    <w:rsid w:val="09406030"/>
    <w:rsid w:val="097C6A5F"/>
    <w:rsid w:val="09845672"/>
    <w:rsid w:val="09C842BC"/>
    <w:rsid w:val="09D8638B"/>
    <w:rsid w:val="09E95981"/>
    <w:rsid w:val="09FF6447"/>
    <w:rsid w:val="0A261CCD"/>
    <w:rsid w:val="0AEA29FE"/>
    <w:rsid w:val="0AF57D2D"/>
    <w:rsid w:val="0B061B33"/>
    <w:rsid w:val="0B895626"/>
    <w:rsid w:val="0BC34EB5"/>
    <w:rsid w:val="0BF02B47"/>
    <w:rsid w:val="0C0A599E"/>
    <w:rsid w:val="0C5B40E6"/>
    <w:rsid w:val="0C7E743C"/>
    <w:rsid w:val="0CC71569"/>
    <w:rsid w:val="0D1C437E"/>
    <w:rsid w:val="0D775109"/>
    <w:rsid w:val="0D9421DA"/>
    <w:rsid w:val="0D952DCD"/>
    <w:rsid w:val="0DB140CF"/>
    <w:rsid w:val="0DB856BA"/>
    <w:rsid w:val="0DC11687"/>
    <w:rsid w:val="0F0D3B1B"/>
    <w:rsid w:val="0F0E6853"/>
    <w:rsid w:val="0F331EA2"/>
    <w:rsid w:val="0F342AD7"/>
    <w:rsid w:val="0F6D2A5F"/>
    <w:rsid w:val="0FD4539C"/>
    <w:rsid w:val="100E09B7"/>
    <w:rsid w:val="102720C5"/>
    <w:rsid w:val="1045235D"/>
    <w:rsid w:val="106F792B"/>
    <w:rsid w:val="10B657E8"/>
    <w:rsid w:val="10BB6144"/>
    <w:rsid w:val="10BF084E"/>
    <w:rsid w:val="10E54F9C"/>
    <w:rsid w:val="10F52560"/>
    <w:rsid w:val="11130388"/>
    <w:rsid w:val="115067CA"/>
    <w:rsid w:val="115505C3"/>
    <w:rsid w:val="11735E51"/>
    <w:rsid w:val="11813AB3"/>
    <w:rsid w:val="118B3FB9"/>
    <w:rsid w:val="11AB469E"/>
    <w:rsid w:val="11AC40E8"/>
    <w:rsid w:val="11B45BAF"/>
    <w:rsid w:val="11B45EBB"/>
    <w:rsid w:val="1254410D"/>
    <w:rsid w:val="12DD7135"/>
    <w:rsid w:val="12FD64FD"/>
    <w:rsid w:val="13065789"/>
    <w:rsid w:val="13116C65"/>
    <w:rsid w:val="14527013"/>
    <w:rsid w:val="14DA1507"/>
    <w:rsid w:val="14DA25E3"/>
    <w:rsid w:val="14DF6019"/>
    <w:rsid w:val="151E364C"/>
    <w:rsid w:val="15281D44"/>
    <w:rsid w:val="154D7225"/>
    <w:rsid w:val="15524336"/>
    <w:rsid w:val="156202EC"/>
    <w:rsid w:val="156B019B"/>
    <w:rsid w:val="15B6485D"/>
    <w:rsid w:val="15D62C57"/>
    <w:rsid w:val="16117B0C"/>
    <w:rsid w:val="16266E2D"/>
    <w:rsid w:val="16506ED8"/>
    <w:rsid w:val="16707B4C"/>
    <w:rsid w:val="16804118"/>
    <w:rsid w:val="16892319"/>
    <w:rsid w:val="1772213F"/>
    <w:rsid w:val="177F349A"/>
    <w:rsid w:val="1799256B"/>
    <w:rsid w:val="17BB25C9"/>
    <w:rsid w:val="17D16A15"/>
    <w:rsid w:val="17D869F3"/>
    <w:rsid w:val="17DC5A8B"/>
    <w:rsid w:val="17E63739"/>
    <w:rsid w:val="181D43EC"/>
    <w:rsid w:val="185B2E59"/>
    <w:rsid w:val="185C5127"/>
    <w:rsid w:val="18B73F11"/>
    <w:rsid w:val="18CC59A5"/>
    <w:rsid w:val="18D95A90"/>
    <w:rsid w:val="18DC381D"/>
    <w:rsid w:val="18E42BDE"/>
    <w:rsid w:val="1926063E"/>
    <w:rsid w:val="1928318B"/>
    <w:rsid w:val="19445C5C"/>
    <w:rsid w:val="19A457A0"/>
    <w:rsid w:val="19AE26D0"/>
    <w:rsid w:val="19B8778D"/>
    <w:rsid w:val="19F67557"/>
    <w:rsid w:val="1A1A5F43"/>
    <w:rsid w:val="1A1D1B0E"/>
    <w:rsid w:val="1A230601"/>
    <w:rsid w:val="1A4A0580"/>
    <w:rsid w:val="1A4D0B46"/>
    <w:rsid w:val="1ACA0DBA"/>
    <w:rsid w:val="1B19133D"/>
    <w:rsid w:val="1B3376A2"/>
    <w:rsid w:val="1B4163F0"/>
    <w:rsid w:val="1B6969CB"/>
    <w:rsid w:val="1B865AA2"/>
    <w:rsid w:val="1B9F2272"/>
    <w:rsid w:val="1BD96EFE"/>
    <w:rsid w:val="1BDA4CFA"/>
    <w:rsid w:val="1BE64C2F"/>
    <w:rsid w:val="1BF03CBA"/>
    <w:rsid w:val="1C6B2DDE"/>
    <w:rsid w:val="1C760A53"/>
    <w:rsid w:val="1C781F4A"/>
    <w:rsid w:val="1CAA7306"/>
    <w:rsid w:val="1CAE2032"/>
    <w:rsid w:val="1CED5E91"/>
    <w:rsid w:val="1D1B3E75"/>
    <w:rsid w:val="1D305CCF"/>
    <w:rsid w:val="1D36146E"/>
    <w:rsid w:val="1D4A0EEF"/>
    <w:rsid w:val="1D5F35EC"/>
    <w:rsid w:val="1D62708B"/>
    <w:rsid w:val="1D747DC7"/>
    <w:rsid w:val="1E1D6E3B"/>
    <w:rsid w:val="1E610BFC"/>
    <w:rsid w:val="1EA825AE"/>
    <w:rsid w:val="1EC56AA7"/>
    <w:rsid w:val="1EC70C36"/>
    <w:rsid w:val="1ED41D95"/>
    <w:rsid w:val="1F2668F5"/>
    <w:rsid w:val="1F2D3007"/>
    <w:rsid w:val="1F963D91"/>
    <w:rsid w:val="2000308F"/>
    <w:rsid w:val="2072440C"/>
    <w:rsid w:val="209532B3"/>
    <w:rsid w:val="20B27A16"/>
    <w:rsid w:val="20C11518"/>
    <w:rsid w:val="20C26C5D"/>
    <w:rsid w:val="20DD0381"/>
    <w:rsid w:val="21055785"/>
    <w:rsid w:val="2136678A"/>
    <w:rsid w:val="213E4F6B"/>
    <w:rsid w:val="21432778"/>
    <w:rsid w:val="216C6203"/>
    <w:rsid w:val="218A398E"/>
    <w:rsid w:val="21930037"/>
    <w:rsid w:val="21AC6668"/>
    <w:rsid w:val="21BE3486"/>
    <w:rsid w:val="21CE2FA2"/>
    <w:rsid w:val="220C58F1"/>
    <w:rsid w:val="233C0468"/>
    <w:rsid w:val="23523509"/>
    <w:rsid w:val="236E60D6"/>
    <w:rsid w:val="239D1914"/>
    <w:rsid w:val="23B71229"/>
    <w:rsid w:val="242250E9"/>
    <w:rsid w:val="24735748"/>
    <w:rsid w:val="255201C6"/>
    <w:rsid w:val="25A82EBD"/>
    <w:rsid w:val="264A68FD"/>
    <w:rsid w:val="267D0957"/>
    <w:rsid w:val="2682151F"/>
    <w:rsid w:val="26905C1A"/>
    <w:rsid w:val="2854408B"/>
    <w:rsid w:val="287C5AC1"/>
    <w:rsid w:val="288C37E6"/>
    <w:rsid w:val="28B44C74"/>
    <w:rsid w:val="28D0315C"/>
    <w:rsid w:val="28D33F50"/>
    <w:rsid w:val="28D71380"/>
    <w:rsid w:val="290E61ED"/>
    <w:rsid w:val="29135D4F"/>
    <w:rsid w:val="292151F9"/>
    <w:rsid w:val="29250E21"/>
    <w:rsid w:val="298B4812"/>
    <w:rsid w:val="29E40020"/>
    <w:rsid w:val="29E9761B"/>
    <w:rsid w:val="29F4389D"/>
    <w:rsid w:val="2A507019"/>
    <w:rsid w:val="2A685145"/>
    <w:rsid w:val="2AC00E41"/>
    <w:rsid w:val="2B0D6958"/>
    <w:rsid w:val="2B3E5F38"/>
    <w:rsid w:val="2BD324ED"/>
    <w:rsid w:val="2BDE1039"/>
    <w:rsid w:val="2BFB3EDC"/>
    <w:rsid w:val="2C244403"/>
    <w:rsid w:val="2C337265"/>
    <w:rsid w:val="2C714115"/>
    <w:rsid w:val="2CB446E3"/>
    <w:rsid w:val="2CE02453"/>
    <w:rsid w:val="2CFE37E6"/>
    <w:rsid w:val="2D55751F"/>
    <w:rsid w:val="2D7C2D89"/>
    <w:rsid w:val="2DDB0283"/>
    <w:rsid w:val="2DDD4976"/>
    <w:rsid w:val="2E4C3826"/>
    <w:rsid w:val="2E4E7614"/>
    <w:rsid w:val="2E717E09"/>
    <w:rsid w:val="2E754AA3"/>
    <w:rsid w:val="2E9B08BF"/>
    <w:rsid w:val="2EAB6039"/>
    <w:rsid w:val="2F49020E"/>
    <w:rsid w:val="2F626935"/>
    <w:rsid w:val="2F68009D"/>
    <w:rsid w:val="2F6E4086"/>
    <w:rsid w:val="2F7C3CA3"/>
    <w:rsid w:val="2F7E4BB7"/>
    <w:rsid w:val="2FC216C0"/>
    <w:rsid w:val="2FC539BF"/>
    <w:rsid w:val="2FD3393C"/>
    <w:rsid w:val="2FEC63CD"/>
    <w:rsid w:val="305316CD"/>
    <w:rsid w:val="30592A4B"/>
    <w:rsid w:val="310E6F6D"/>
    <w:rsid w:val="317E5F9E"/>
    <w:rsid w:val="318C4168"/>
    <w:rsid w:val="318C7191"/>
    <w:rsid w:val="31915E53"/>
    <w:rsid w:val="321B0AC1"/>
    <w:rsid w:val="324E0853"/>
    <w:rsid w:val="3253714B"/>
    <w:rsid w:val="32593450"/>
    <w:rsid w:val="32835500"/>
    <w:rsid w:val="32B6407C"/>
    <w:rsid w:val="32DC7CA3"/>
    <w:rsid w:val="32F42580"/>
    <w:rsid w:val="32F4551E"/>
    <w:rsid w:val="33284289"/>
    <w:rsid w:val="33436C5B"/>
    <w:rsid w:val="33934208"/>
    <w:rsid w:val="339E1B47"/>
    <w:rsid w:val="33C83515"/>
    <w:rsid w:val="33ED7CCC"/>
    <w:rsid w:val="345F1BAE"/>
    <w:rsid w:val="347F68F0"/>
    <w:rsid w:val="35D81D98"/>
    <w:rsid w:val="35F14870"/>
    <w:rsid w:val="35F9690A"/>
    <w:rsid w:val="36615215"/>
    <w:rsid w:val="36742B07"/>
    <w:rsid w:val="36911BC0"/>
    <w:rsid w:val="36943643"/>
    <w:rsid w:val="36955B47"/>
    <w:rsid w:val="36FA49EF"/>
    <w:rsid w:val="378904D2"/>
    <w:rsid w:val="379C087A"/>
    <w:rsid w:val="37DE1294"/>
    <w:rsid w:val="37E77253"/>
    <w:rsid w:val="38181D2A"/>
    <w:rsid w:val="383776D0"/>
    <w:rsid w:val="386C403D"/>
    <w:rsid w:val="38AE338B"/>
    <w:rsid w:val="38B82697"/>
    <w:rsid w:val="38E91DBB"/>
    <w:rsid w:val="39582C31"/>
    <w:rsid w:val="39BA03DF"/>
    <w:rsid w:val="3A092BCA"/>
    <w:rsid w:val="3A2F11C3"/>
    <w:rsid w:val="3A43505C"/>
    <w:rsid w:val="3A537178"/>
    <w:rsid w:val="3A787ACF"/>
    <w:rsid w:val="3A8F4E4A"/>
    <w:rsid w:val="3AE90351"/>
    <w:rsid w:val="3AFC6837"/>
    <w:rsid w:val="3B631247"/>
    <w:rsid w:val="3B8E09D5"/>
    <w:rsid w:val="3BA26274"/>
    <w:rsid w:val="3BA32F17"/>
    <w:rsid w:val="3BB23B3E"/>
    <w:rsid w:val="3BE5715F"/>
    <w:rsid w:val="3C922683"/>
    <w:rsid w:val="3C9A307B"/>
    <w:rsid w:val="3CA16B1B"/>
    <w:rsid w:val="3D165FB6"/>
    <w:rsid w:val="3D561FF7"/>
    <w:rsid w:val="3D5A60B0"/>
    <w:rsid w:val="3D6C0CC3"/>
    <w:rsid w:val="3DA5478C"/>
    <w:rsid w:val="3DD442C4"/>
    <w:rsid w:val="3E4D6B25"/>
    <w:rsid w:val="3EF67A18"/>
    <w:rsid w:val="3F2707C6"/>
    <w:rsid w:val="3F2C12DA"/>
    <w:rsid w:val="3F9626D5"/>
    <w:rsid w:val="3F974B12"/>
    <w:rsid w:val="40090F38"/>
    <w:rsid w:val="40853C89"/>
    <w:rsid w:val="410355A7"/>
    <w:rsid w:val="411B6913"/>
    <w:rsid w:val="41240DE4"/>
    <w:rsid w:val="413014F7"/>
    <w:rsid w:val="415567ED"/>
    <w:rsid w:val="416374B2"/>
    <w:rsid w:val="41661C4B"/>
    <w:rsid w:val="41686498"/>
    <w:rsid w:val="41BF4859"/>
    <w:rsid w:val="41CD49F3"/>
    <w:rsid w:val="41E50D10"/>
    <w:rsid w:val="4208606E"/>
    <w:rsid w:val="42106C96"/>
    <w:rsid w:val="42166D0C"/>
    <w:rsid w:val="423D209F"/>
    <w:rsid w:val="42DB719A"/>
    <w:rsid w:val="433E59DC"/>
    <w:rsid w:val="43584D66"/>
    <w:rsid w:val="43AF2FC6"/>
    <w:rsid w:val="43B16E4D"/>
    <w:rsid w:val="43C4271A"/>
    <w:rsid w:val="43C52344"/>
    <w:rsid w:val="43DC1554"/>
    <w:rsid w:val="43E4266F"/>
    <w:rsid w:val="43E61859"/>
    <w:rsid w:val="43EE6758"/>
    <w:rsid w:val="4407639B"/>
    <w:rsid w:val="440926BC"/>
    <w:rsid w:val="440D7196"/>
    <w:rsid w:val="44495601"/>
    <w:rsid w:val="447C09A7"/>
    <w:rsid w:val="44E30235"/>
    <w:rsid w:val="459C3BCD"/>
    <w:rsid w:val="45D52BD3"/>
    <w:rsid w:val="461F52D1"/>
    <w:rsid w:val="465265B7"/>
    <w:rsid w:val="465506DD"/>
    <w:rsid w:val="46676B19"/>
    <w:rsid w:val="46B516DA"/>
    <w:rsid w:val="4714781A"/>
    <w:rsid w:val="473F6629"/>
    <w:rsid w:val="47452EE5"/>
    <w:rsid w:val="477E75AC"/>
    <w:rsid w:val="47B744CD"/>
    <w:rsid w:val="47BE23E7"/>
    <w:rsid w:val="47FC7504"/>
    <w:rsid w:val="48551D35"/>
    <w:rsid w:val="48A92D15"/>
    <w:rsid w:val="48AD6579"/>
    <w:rsid w:val="48D67434"/>
    <w:rsid w:val="48D9061F"/>
    <w:rsid w:val="49314EC4"/>
    <w:rsid w:val="49425B4C"/>
    <w:rsid w:val="49D52239"/>
    <w:rsid w:val="49E00216"/>
    <w:rsid w:val="4A1221A7"/>
    <w:rsid w:val="4A5B5032"/>
    <w:rsid w:val="4A6159D2"/>
    <w:rsid w:val="4A846AC5"/>
    <w:rsid w:val="4A9B075A"/>
    <w:rsid w:val="4AF337E2"/>
    <w:rsid w:val="4AFB0DD7"/>
    <w:rsid w:val="4B092445"/>
    <w:rsid w:val="4B190452"/>
    <w:rsid w:val="4B367AF1"/>
    <w:rsid w:val="4B485AA9"/>
    <w:rsid w:val="4C3B79CF"/>
    <w:rsid w:val="4C5C01F5"/>
    <w:rsid w:val="4C7347BE"/>
    <w:rsid w:val="4C8B6E02"/>
    <w:rsid w:val="4CF1058F"/>
    <w:rsid w:val="4D377EAE"/>
    <w:rsid w:val="4D447D05"/>
    <w:rsid w:val="4D4771CA"/>
    <w:rsid w:val="4D4F3C7E"/>
    <w:rsid w:val="4D7B63EB"/>
    <w:rsid w:val="4D8B3328"/>
    <w:rsid w:val="4D9516C8"/>
    <w:rsid w:val="4DCA3892"/>
    <w:rsid w:val="4E083C55"/>
    <w:rsid w:val="4E6904E4"/>
    <w:rsid w:val="4EA70C9D"/>
    <w:rsid w:val="4EB50632"/>
    <w:rsid w:val="4EEF177C"/>
    <w:rsid w:val="4F1E13D6"/>
    <w:rsid w:val="4F3F6876"/>
    <w:rsid w:val="4F5A1DC2"/>
    <w:rsid w:val="4F7D2096"/>
    <w:rsid w:val="4FB924DD"/>
    <w:rsid w:val="4FFC74A2"/>
    <w:rsid w:val="500D6293"/>
    <w:rsid w:val="50537A5F"/>
    <w:rsid w:val="505D3FEF"/>
    <w:rsid w:val="507C660C"/>
    <w:rsid w:val="50CD2815"/>
    <w:rsid w:val="50E143C9"/>
    <w:rsid w:val="51164077"/>
    <w:rsid w:val="513F0AB8"/>
    <w:rsid w:val="518B69F8"/>
    <w:rsid w:val="51901B5F"/>
    <w:rsid w:val="519A3B13"/>
    <w:rsid w:val="51A76C16"/>
    <w:rsid w:val="51BA7B84"/>
    <w:rsid w:val="51E268DE"/>
    <w:rsid w:val="51F53A18"/>
    <w:rsid w:val="51FE748D"/>
    <w:rsid w:val="526955D8"/>
    <w:rsid w:val="529857AD"/>
    <w:rsid w:val="53027AF3"/>
    <w:rsid w:val="53AA51BF"/>
    <w:rsid w:val="54076772"/>
    <w:rsid w:val="542C2AF3"/>
    <w:rsid w:val="5445381E"/>
    <w:rsid w:val="54CC56C3"/>
    <w:rsid w:val="54EC45AD"/>
    <w:rsid w:val="54FF26F4"/>
    <w:rsid w:val="55017001"/>
    <w:rsid w:val="550F33A0"/>
    <w:rsid w:val="556B2DA8"/>
    <w:rsid w:val="55A80C7A"/>
    <w:rsid w:val="55D17AB7"/>
    <w:rsid w:val="55E52386"/>
    <w:rsid w:val="560E741C"/>
    <w:rsid w:val="565A3D91"/>
    <w:rsid w:val="56A872C4"/>
    <w:rsid w:val="56D21910"/>
    <w:rsid w:val="570B2D95"/>
    <w:rsid w:val="57310CEF"/>
    <w:rsid w:val="576F5440"/>
    <w:rsid w:val="57BC001B"/>
    <w:rsid w:val="57CA1D85"/>
    <w:rsid w:val="57F3142F"/>
    <w:rsid w:val="583B3F9E"/>
    <w:rsid w:val="58481D68"/>
    <w:rsid w:val="58B926BA"/>
    <w:rsid w:val="590178C4"/>
    <w:rsid w:val="590F07DE"/>
    <w:rsid w:val="5927035C"/>
    <w:rsid w:val="593C2E4D"/>
    <w:rsid w:val="59786D21"/>
    <w:rsid w:val="59843DD1"/>
    <w:rsid w:val="59977B95"/>
    <w:rsid w:val="59CC092B"/>
    <w:rsid w:val="59CD2C4A"/>
    <w:rsid w:val="59E22D95"/>
    <w:rsid w:val="59EC76EA"/>
    <w:rsid w:val="5A077A22"/>
    <w:rsid w:val="5A422ABF"/>
    <w:rsid w:val="5A9E30EA"/>
    <w:rsid w:val="5A9E6FCF"/>
    <w:rsid w:val="5AAC193E"/>
    <w:rsid w:val="5AD83789"/>
    <w:rsid w:val="5AFA43CE"/>
    <w:rsid w:val="5B063779"/>
    <w:rsid w:val="5BA154B3"/>
    <w:rsid w:val="5BBB4774"/>
    <w:rsid w:val="5BC44F60"/>
    <w:rsid w:val="5BF64244"/>
    <w:rsid w:val="5BFC3FDA"/>
    <w:rsid w:val="5C9739B7"/>
    <w:rsid w:val="5CD96755"/>
    <w:rsid w:val="5CEA6C58"/>
    <w:rsid w:val="5CEE558F"/>
    <w:rsid w:val="5CF0642E"/>
    <w:rsid w:val="5D063313"/>
    <w:rsid w:val="5D1C672F"/>
    <w:rsid w:val="5D84549D"/>
    <w:rsid w:val="5D9F4AFF"/>
    <w:rsid w:val="5DDB7745"/>
    <w:rsid w:val="5DE5274E"/>
    <w:rsid w:val="5DFA11B6"/>
    <w:rsid w:val="5E230B21"/>
    <w:rsid w:val="5E2A0748"/>
    <w:rsid w:val="5E357230"/>
    <w:rsid w:val="5E7A6C42"/>
    <w:rsid w:val="5E9778B2"/>
    <w:rsid w:val="5EF55B60"/>
    <w:rsid w:val="5F030BC2"/>
    <w:rsid w:val="5F1152D3"/>
    <w:rsid w:val="5F320332"/>
    <w:rsid w:val="5FA93B64"/>
    <w:rsid w:val="5FE45B16"/>
    <w:rsid w:val="5FEB3419"/>
    <w:rsid w:val="60287E40"/>
    <w:rsid w:val="60294C89"/>
    <w:rsid w:val="606F79BE"/>
    <w:rsid w:val="60F55778"/>
    <w:rsid w:val="612C3AF7"/>
    <w:rsid w:val="614F124F"/>
    <w:rsid w:val="61B725DF"/>
    <w:rsid w:val="61EE1923"/>
    <w:rsid w:val="625F0429"/>
    <w:rsid w:val="62823E76"/>
    <w:rsid w:val="628C3620"/>
    <w:rsid w:val="62945289"/>
    <w:rsid w:val="629C2F64"/>
    <w:rsid w:val="62A01DB7"/>
    <w:rsid w:val="62DF55E0"/>
    <w:rsid w:val="62E07217"/>
    <w:rsid w:val="62FC0E81"/>
    <w:rsid w:val="633921A5"/>
    <w:rsid w:val="63B33810"/>
    <w:rsid w:val="63C966AB"/>
    <w:rsid w:val="63EB55B4"/>
    <w:rsid w:val="641D5AB8"/>
    <w:rsid w:val="6492069F"/>
    <w:rsid w:val="649A3BC2"/>
    <w:rsid w:val="64CD57D2"/>
    <w:rsid w:val="64E4376A"/>
    <w:rsid w:val="65285B49"/>
    <w:rsid w:val="653658CC"/>
    <w:rsid w:val="654903F4"/>
    <w:rsid w:val="656A7AC7"/>
    <w:rsid w:val="657C47FC"/>
    <w:rsid w:val="65B86C42"/>
    <w:rsid w:val="65C3442C"/>
    <w:rsid w:val="65D07DF3"/>
    <w:rsid w:val="65D6722D"/>
    <w:rsid w:val="66C35348"/>
    <w:rsid w:val="66CE273B"/>
    <w:rsid w:val="66FD1F13"/>
    <w:rsid w:val="670251E3"/>
    <w:rsid w:val="67501C8C"/>
    <w:rsid w:val="678B743D"/>
    <w:rsid w:val="67B42CB0"/>
    <w:rsid w:val="67E16863"/>
    <w:rsid w:val="684462C5"/>
    <w:rsid w:val="684A33F5"/>
    <w:rsid w:val="6866439E"/>
    <w:rsid w:val="686E4186"/>
    <w:rsid w:val="68B26B3A"/>
    <w:rsid w:val="68CC4287"/>
    <w:rsid w:val="69686468"/>
    <w:rsid w:val="696D03B9"/>
    <w:rsid w:val="6979146D"/>
    <w:rsid w:val="69A46FDF"/>
    <w:rsid w:val="6A3320C2"/>
    <w:rsid w:val="6A5B1BEC"/>
    <w:rsid w:val="6A6E41CB"/>
    <w:rsid w:val="6A7778A7"/>
    <w:rsid w:val="6B731830"/>
    <w:rsid w:val="6BAC2D49"/>
    <w:rsid w:val="6BB11FD8"/>
    <w:rsid w:val="6BCF7865"/>
    <w:rsid w:val="6BF01337"/>
    <w:rsid w:val="6BF218F3"/>
    <w:rsid w:val="6C352970"/>
    <w:rsid w:val="6C64262B"/>
    <w:rsid w:val="6CA22548"/>
    <w:rsid w:val="6CAD1114"/>
    <w:rsid w:val="6CF65961"/>
    <w:rsid w:val="6D093952"/>
    <w:rsid w:val="6D0978D4"/>
    <w:rsid w:val="6D7221F5"/>
    <w:rsid w:val="6D850DB1"/>
    <w:rsid w:val="6DB033FC"/>
    <w:rsid w:val="6E095632"/>
    <w:rsid w:val="6E437963"/>
    <w:rsid w:val="6E44201E"/>
    <w:rsid w:val="6E71597E"/>
    <w:rsid w:val="6E8333E5"/>
    <w:rsid w:val="6EB36A3F"/>
    <w:rsid w:val="6EC157CC"/>
    <w:rsid w:val="6EF13B4B"/>
    <w:rsid w:val="6F6115A3"/>
    <w:rsid w:val="6F822B00"/>
    <w:rsid w:val="6FE457FB"/>
    <w:rsid w:val="70083BC1"/>
    <w:rsid w:val="70465FAB"/>
    <w:rsid w:val="70A851DA"/>
    <w:rsid w:val="70BB2D03"/>
    <w:rsid w:val="7126144A"/>
    <w:rsid w:val="7167511E"/>
    <w:rsid w:val="716773D6"/>
    <w:rsid w:val="7173128F"/>
    <w:rsid w:val="71B31E12"/>
    <w:rsid w:val="71B57055"/>
    <w:rsid w:val="721657CE"/>
    <w:rsid w:val="72186A73"/>
    <w:rsid w:val="72251DA6"/>
    <w:rsid w:val="72256191"/>
    <w:rsid w:val="728846E2"/>
    <w:rsid w:val="72DB6244"/>
    <w:rsid w:val="72DF3FDD"/>
    <w:rsid w:val="730635D9"/>
    <w:rsid w:val="737B391B"/>
    <w:rsid w:val="73A751B7"/>
    <w:rsid w:val="73FD0C29"/>
    <w:rsid w:val="744858D6"/>
    <w:rsid w:val="748D1C54"/>
    <w:rsid w:val="74AC2F32"/>
    <w:rsid w:val="74C2196E"/>
    <w:rsid w:val="7547329F"/>
    <w:rsid w:val="7550499E"/>
    <w:rsid w:val="755F0240"/>
    <w:rsid w:val="75901118"/>
    <w:rsid w:val="75BA2844"/>
    <w:rsid w:val="75FC64E0"/>
    <w:rsid w:val="76414A17"/>
    <w:rsid w:val="765416AE"/>
    <w:rsid w:val="766109CE"/>
    <w:rsid w:val="76A25206"/>
    <w:rsid w:val="76DF071C"/>
    <w:rsid w:val="7770798F"/>
    <w:rsid w:val="77710DA3"/>
    <w:rsid w:val="77A4056A"/>
    <w:rsid w:val="77F97C64"/>
    <w:rsid w:val="78274DB1"/>
    <w:rsid w:val="78712A03"/>
    <w:rsid w:val="79380396"/>
    <w:rsid w:val="793F1DA0"/>
    <w:rsid w:val="7959632C"/>
    <w:rsid w:val="795D357C"/>
    <w:rsid w:val="79B621FA"/>
    <w:rsid w:val="7A4F7D52"/>
    <w:rsid w:val="7A700945"/>
    <w:rsid w:val="7A880505"/>
    <w:rsid w:val="7A9B5964"/>
    <w:rsid w:val="7AFF34E5"/>
    <w:rsid w:val="7B2C70F5"/>
    <w:rsid w:val="7B307D26"/>
    <w:rsid w:val="7B9A0AFC"/>
    <w:rsid w:val="7BA0538D"/>
    <w:rsid w:val="7BF02B34"/>
    <w:rsid w:val="7C2A5ED5"/>
    <w:rsid w:val="7C533EB3"/>
    <w:rsid w:val="7C76014A"/>
    <w:rsid w:val="7CE0572D"/>
    <w:rsid w:val="7CF06AEC"/>
    <w:rsid w:val="7CF50C58"/>
    <w:rsid w:val="7CFD537C"/>
    <w:rsid w:val="7D076D37"/>
    <w:rsid w:val="7D085AAB"/>
    <w:rsid w:val="7D463598"/>
    <w:rsid w:val="7D63584D"/>
    <w:rsid w:val="7D8473DA"/>
    <w:rsid w:val="7DA11AF7"/>
    <w:rsid w:val="7DFC1B52"/>
    <w:rsid w:val="7E344A71"/>
    <w:rsid w:val="7E5C14AB"/>
    <w:rsid w:val="7E676BC4"/>
    <w:rsid w:val="7E6C28BA"/>
    <w:rsid w:val="7EC51732"/>
    <w:rsid w:val="7F227917"/>
    <w:rsid w:val="7F4B37E7"/>
    <w:rsid w:val="7F890240"/>
    <w:rsid w:val="7FA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4117</Words>
  <Characters>4260</Characters>
  <Lines>29</Lines>
  <Paragraphs>8</Paragraphs>
  <TotalTime>1</TotalTime>
  <ScaleCrop>false</ScaleCrop>
  <LinksUpToDate>false</LinksUpToDate>
  <CharactersWithSpaces>4275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2017-03-27T02:25:00Z</dcterms:created>
  <dc:creator>Administrator</dc:creator>
  <cp:lastModifiedBy>瀛子儿</cp:lastModifiedBy>
  <cp:lastPrinted>2018-04-25T01:49:00Z</cp:lastPrinted>
  <dcterms:modified xsi:type="dcterms:W3CDTF">2018-10-23T07:45:09Z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